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horzAnchor="margin" w:tblpY="-880"/>
        <w:tblW w:w="15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552"/>
        <w:gridCol w:w="3119"/>
        <w:gridCol w:w="1701"/>
        <w:gridCol w:w="1701"/>
        <w:gridCol w:w="1843"/>
        <w:gridCol w:w="1195"/>
        <w:gridCol w:w="284"/>
        <w:gridCol w:w="930"/>
        <w:gridCol w:w="284"/>
        <w:gridCol w:w="567"/>
      </w:tblGrid>
      <w:tr w:rsidR="009B2262" w14:paraId="01775670" w14:textId="77777777" w:rsidTr="008A3702">
        <w:trPr>
          <w:trHeight w:val="964"/>
        </w:trPr>
        <w:tc>
          <w:tcPr>
            <w:tcW w:w="15016" w:type="dxa"/>
            <w:gridSpan w:val="11"/>
            <w:tcBorders>
              <w:top w:val="single" w:sz="8" w:space="0" w:color="107AA9"/>
              <w:left w:val="single" w:sz="8" w:space="0" w:color="107AA9"/>
              <w:right w:val="single" w:sz="8" w:space="0" w:color="107AA9"/>
            </w:tcBorders>
            <w:shd w:val="clear" w:color="auto" w:fill="107AA9"/>
            <w:vAlign w:val="center"/>
          </w:tcPr>
          <w:p w14:paraId="438FDF53" w14:textId="5AA4E863" w:rsidR="009B2262" w:rsidRPr="009B2262" w:rsidRDefault="009B2262" w:rsidP="008A3702">
            <w:pPr>
              <w:jc w:val="center"/>
              <w:rPr>
                <w:b/>
                <w:color w:val="FFFFFF" w:themeColor="background1"/>
                <w:sz w:val="52"/>
              </w:rPr>
            </w:pPr>
            <w:r w:rsidRPr="009B2262">
              <w:rPr>
                <w:b/>
                <w:color w:val="FFFFFF" w:themeColor="background1"/>
                <w:sz w:val="52"/>
              </w:rPr>
              <w:t>UITNODIGING</w:t>
            </w:r>
          </w:p>
        </w:tc>
      </w:tr>
      <w:tr w:rsidR="0052026A" w14:paraId="0E91B194" w14:textId="77777777" w:rsidTr="008A3702">
        <w:trPr>
          <w:trHeight w:val="340"/>
        </w:trPr>
        <w:tc>
          <w:tcPr>
            <w:tcW w:w="6511" w:type="dxa"/>
            <w:gridSpan w:val="3"/>
            <w:vMerge w:val="restart"/>
            <w:tcBorders>
              <w:left w:val="single" w:sz="8" w:space="0" w:color="107AA9"/>
            </w:tcBorders>
            <w:shd w:val="clear" w:color="auto" w:fill="D9E2F3" w:themeFill="accent1" w:themeFillTint="33"/>
          </w:tcPr>
          <w:p w14:paraId="5A3BADA6" w14:textId="77777777" w:rsidR="00612140" w:rsidRDefault="00612140" w:rsidP="008A3702"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6F89FE9F" wp14:editId="1BF9FFA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24130</wp:posOffset>
                  </wp:positionV>
                  <wp:extent cx="3938905" cy="2006600"/>
                  <wp:effectExtent l="0" t="0" r="4445" b="0"/>
                  <wp:wrapTight wrapText="bothSides">
                    <wp:wrapPolygon edited="0">
                      <wp:start x="0" y="0"/>
                      <wp:lineTo x="0" y="21327"/>
                      <wp:lineTo x="21520" y="21327"/>
                      <wp:lineTo x="21520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nipselé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8"/>
            <w:tcBorders>
              <w:right w:val="single" w:sz="8" w:space="0" w:color="107AA9"/>
            </w:tcBorders>
            <w:shd w:val="clear" w:color="auto" w:fill="D9E2F3" w:themeFill="accent1" w:themeFillTint="33"/>
            <w:vAlign w:val="bottom"/>
          </w:tcPr>
          <w:p w14:paraId="3E81A487" w14:textId="74E47F41" w:rsidR="00612140" w:rsidRDefault="00612140" w:rsidP="008A3702">
            <w:r>
              <w:t xml:space="preserve">De opleiding </w:t>
            </w:r>
            <w:r w:rsidRPr="006412BB">
              <w:rPr>
                <w:b/>
                <w:color w:val="107AA9"/>
                <w:sz w:val="28"/>
              </w:rPr>
              <w:t>Medisch</w:t>
            </w:r>
            <w:r w:rsidR="00004369">
              <w:rPr>
                <w:b/>
                <w:color w:val="107AA9"/>
                <w:sz w:val="28"/>
              </w:rPr>
              <w:t>e</w:t>
            </w:r>
            <w:r w:rsidRPr="006412BB">
              <w:rPr>
                <w:b/>
                <w:color w:val="107AA9"/>
                <w:sz w:val="28"/>
              </w:rPr>
              <w:t xml:space="preserve"> Laboratoriumtechnologie</w:t>
            </w:r>
            <w:r w:rsidRPr="006412BB">
              <w:rPr>
                <w:color w:val="107AA9"/>
                <w:sz w:val="28"/>
              </w:rPr>
              <w:t xml:space="preserve"> </w:t>
            </w:r>
            <w:r w:rsidR="00E101E0">
              <w:rPr>
                <w:color w:val="107AA9"/>
                <w:sz w:val="24"/>
              </w:rPr>
              <w:t>(vroeger LAK, KCH</w:t>
            </w:r>
            <w:r w:rsidR="002A2D33">
              <w:rPr>
                <w:color w:val="107AA9"/>
                <w:sz w:val="24"/>
              </w:rPr>
              <w:t xml:space="preserve">) </w:t>
            </w:r>
            <w:r w:rsidR="00B54AB8" w:rsidRPr="00B54AB8">
              <w:rPr>
                <w:b/>
                <w:color w:val="107AA9"/>
                <w:sz w:val="28"/>
              </w:rPr>
              <w:t>aan</w:t>
            </w:r>
            <w:r w:rsidR="00B54AB8">
              <w:rPr>
                <w:color w:val="107AA9"/>
                <w:sz w:val="24"/>
              </w:rPr>
              <w:t xml:space="preserve"> </w:t>
            </w:r>
            <w:proofErr w:type="spellStart"/>
            <w:r w:rsidR="00B54AB8" w:rsidRPr="00B54AB8">
              <w:rPr>
                <w:b/>
                <w:color w:val="107AA9"/>
                <w:sz w:val="28"/>
              </w:rPr>
              <w:t>Odisee</w:t>
            </w:r>
            <w:proofErr w:type="spellEnd"/>
            <w:r w:rsidR="00B54AB8">
              <w:rPr>
                <w:color w:val="107AA9"/>
                <w:sz w:val="24"/>
              </w:rPr>
              <w:t xml:space="preserve"> (vroeger Sint-Lieven) </w:t>
            </w:r>
            <w:r>
              <w:t>blaast 70 kaarsen uit!</w:t>
            </w:r>
          </w:p>
        </w:tc>
      </w:tr>
      <w:tr w:rsidR="009B143B" w14:paraId="31246A3F" w14:textId="77777777" w:rsidTr="008A3702">
        <w:trPr>
          <w:trHeight w:val="2498"/>
        </w:trPr>
        <w:tc>
          <w:tcPr>
            <w:tcW w:w="6511" w:type="dxa"/>
            <w:gridSpan w:val="3"/>
            <w:vMerge/>
            <w:tcBorders>
              <w:left w:val="single" w:sz="8" w:space="0" w:color="107AA9"/>
            </w:tcBorders>
            <w:shd w:val="clear" w:color="auto" w:fill="D9E2F3" w:themeFill="accent1" w:themeFillTint="33"/>
          </w:tcPr>
          <w:p w14:paraId="065628C7" w14:textId="77777777" w:rsidR="00612140" w:rsidRDefault="00612140" w:rsidP="008A3702"/>
        </w:tc>
        <w:tc>
          <w:tcPr>
            <w:tcW w:w="8505" w:type="dxa"/>
            <w:gridSpan w:val="8"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3266FBA3" w14:textId="77777777" w:rsidR="00612140" w:rsidRDefault="002010C5" w:rsidP="008A3702">
            <w:r>
              <w:t>… en dat is reden voor een groot feest!</w:t>
            </w:r>
          </w:p>
          <w:p w14:paraId="33D06F89" w14:textId="77777777" w:rsidR="002010C5" w:rsidRDefault="002010C5" w:rsidP="008A3702"/>
          <w:p w14:paraId="0A15415E" w14:textId="77777777" w:rsidR="00004369" w:rsidRDefault="000974B0" w:rsidP="008A3702">
            <w:r>
              <w:t xml:space="preserve">Graag nodigen wij u uit op </w:t>
            </w:r>
            <w:r w:rsidRPr="006412BB">
              <w:rPr>
                <w:b/>
                <w:color w:val="107AA9"/>
                <w:sz w:val="28"/>
              </w:rPr>
              <w:t>donderdag</w:t>
            </w:r>
            <w:r w:rsidRPr="006412BB">
              <w:rPr>
                <w:b/>
                <w:color w:val="107AA9"/>
                <w:sz w:val="24"/>
              </w:rPr>
              <w:t xml:space="preserve"> </w:t>
            </w:r>
            <w:r w:rsidRPr="006412BB">
              <w:rPr>
                <w:b/>
                <w:color w:val="107AA9"/>
                <w:sz w:val="28"/>
              </w:rPr>
              <w:t>28</w:t>
            </w:r>
            <w:r w:rsidRPr="006412BB">
              <w:rPr>
                <w:b/>
                <w:color w:val="107AA9"/>
                <w:sz w:val="24"/>
              </w:rPr>
              <w:t xml:space="preserve"> </w:t>
            </w:r>
            <w:r w:rsidRPr="006412BB">
              <w:rPr>
                <w:b/>
                <w:color w:val="107AA9"/>
                <w:sz w:val="28"/>
              </w:rPr>
              <w:t>maar</w:t>
            </w:r>
            <w:r w:rsidRPr="006412BB">
              <w:rPr>
                <w:sz w:val="28"/>
              </w:rPr>
              <w:t>t</w:t>
            </w:r>
            <w:r>
              <w:t xml:space="preserve"> om dit samen met ons te vieren</w:t>
            </w:r>
            <w:r w:rsidR="007308C4">
              <w:t xml:space="preserve">. </w:t>
            </w:r>
          </w:p>
          <w:p w14:paraId="5E53B402" w14:textId="7CF2CFA7" w:rsidR="00612140" w:rsidRDefault="007308C4" w:rsidP="008A3702">
            <w:bookmarkStart w:id="0" w:name="_GoBack"/>
            <w:bookmarkEnd w:id="0"/>
            <w:r>
              <w:t xml:space="preserve">Laat u boeien door het </w:t>
            </w:r>
            <w:r w:rsidRPr="006412BB">
              <w:rPr>
                <w:b/>
                <w:color w:val="107AA9"/>
              </w:rPr>
              <w:t>symposium</w:t>
            </w:r>
            <w:r>
              <w:t xml:space="preserve"> met verschillende gastsprekers over recente ontwikkeling</w:t>
            </w:r>
            <w:r w:rsidR="00FD3511">
              <w:t>en</w:t>
            </w:r>
            <w:r>
              <w:t xml:space="preserve"> in hematologie en/of geniet van een feestelijke </w:t>
            </w:r>
            <w:proofErr w:type="spellStart"/>
            <w:r w:rsidRPr="006412BB">
              <w:rPr>
                <w:b/>
                <w:color w:val="107AA9"/>
              </w:rPr>
              <w:t>walking</w:t>
            </w:r>
            <w:proofErr w:type="spellEnd"/>
            <w:r w:rsidRPr="006412BB">
              <w:rPr>
                <w:b/>
                <w:color w:val="107AA9"/>
              </w:rPr>
              <w:t xml:space="preserve"> </w:t>
            </w:r>
            <w:proofErr w:type="spellStart"/>
            <w:r w:rsidRPr="006412BB">
              <w:rPr>
                <w:b/>
                <w:color w:val="107AA9"/>
              </w:rPr>
              <w:t>dinner</w:t>
            </w:r>
            <w:proofErr w:type="spellEnd"/>
            <w:r>
              <w:t xml:space="preserve">. </w:t>
            </w:r>
          </w:p>
          <w:p w14:paraId="4C2D9761" w14:textId="77777777" w:rsidR="0019271F" w:rsidRDefault="0019271F" w:rsidP="008A3702"/>
          <w:p w14:paraId="0C15383D" w14:textId="6321A46D" w:rsidR="0019271F" w:rsidRDefault="00C73E43" w:rsidP="008A3702">
            <w:r>
              <w:t>Ontmoet medestudenten, (oud-)docenten, oud-studenten</w:t>
            </w:r>
            <w:r w:rsidR="002A2D33">
              <w:t xml:space="preserve"> en werkveldvertegenwoordigers.</w:t>
            </w:r>
          </w:p>
          <w:p w14:paraId="251B2107" w14:textId="77777777" w:rsidR="00612140" w:rsidRDefault="00612140" w:rsidP="008A3702"/>
          <w:p w14:paraId="1CCECB1C" w14:textId="4E2724E9" w:rsidR="00C73E43" w:rsidRDefault="00C73E43" w:rsidP="008A3702">
            <w:r>
              <w:t xml:space="preserve">Inschrijven kan vanaf 1 februari 2019, raadpleeg de site voor bereikbaarheid en andere praktische informatie: </w:t>
            </w:r>
            <w:hyperlink r:id="rId6" w:history="1">
              <w:r w:rsidRPr="00E27C9C">
                <w:rPr>
                  <w:rStyle w:val="Hyperlink"/>
                </w:rPr>
                <w:t>https://formulier.odisee.be/70-jaar-mlt</w:t>
              </w:r>
            </w:hyperlink>
          </w:p>
          <w:p w14:paraId="4452A22D" w14:textId="77777777" w:rsidR="00C73E43" w:rsidRDefault="00C73E43" w:rsidP="008A3702"/>
        </w:tc>
      </w:tr>
      <w:tr w:rsidR="00762E9D" w14:paraId="54ACC192" w14:textId="77777777" w:rsidTr="008A3702">
        <w:trPr>
          <w:trHeight w:val="283"/>
        </w:trPr>
        <w:tc>
          <w:tcPr>
            <w:tcW w:w="1840" w:type="dxa"/>
            <w:tcBorders>
              <w:left w:val="single" w:sz="4" w:space="0" w:color="107AA9"/>
              <w:bottom w:val="single" w:sz="4" w:space="0" w:color="FFFFFF" w:themeColor="background1"/>
            </w:tcBorders>
            <w:shd w:val="clear" w:color="auto" w:fill="107AA9"/>
          </w:tcPr>
          <w:p w14:paraId="5D0CBAD1" w14:textId="77777777" w:rsidR="00762E9D" w:rsidRPr="00C03B9A" w:rsidRDefault="00762E9D" w:rsidP="008A3702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WANNEER:</w:t>
            </w:r>
          </w:p>
        </w:tc>
        <w:tc>
          <w:tcPr>
            <w:tcW w:w="4671" w:type="dxa"/>
            <w:gridSpan w:val="2"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4C67CC27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Donderdag 28 maart 2019</w:t>
            </w:r>
          </w:p>
        </w:tc>
        <w:tc>
          <w:tcPr>
            <w:tcW w:w="3402" w:type="dxa"/>
            <w:gridSpan w:val="2"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450FC10B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4252" w:type="dxa"/>
            <w:gridSpan w:val="4"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086DAAC7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284" w:type="dxa"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723D375B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107AA9"/>
            </w:tcBorders>
            <w:shd w:val="clear" w:color="auto" w:fill="D9E2F3" w:themeFill="accent1" w:themeFillTint="33"/>
            <w:textDirection w:val="tbRl"/>
            <w:vAlign w:val="center"/>
          </w:tcPr>
          <w:p w14:paraId="31819E90" w14:textId="63CE97E8" w:rsidR="00762E9D" w:rsidRPr="006412BB" w:rsidRDefault="00762E9D" w:rsidP="008A3702">
            <w:pPr>
              <w:ind w:left="113" w:right="113"/>
              <w:jc w:val="center"/>
              <w:rPr>
                <w:b/>
              </w:rPr>
            </w:pPr>
          </w:p>
        </w:tc>
      </w:tr>
      <w:tr w:rsidR="00762E9D" w14:paraId="5E5C5138" w14:textId="77777777" w:rsidTr="008A3702">
        <w:trPr>
          <w:trHeight w:val="283"/>
        </w:trPr>
        <w:tc>
          <w:tcPr>
            <w:tcW w:w="1840" w:type="dxa"/>
            <w:tcBorders>
              <w:top w:val="single" w:sz="4" w:space="0" w:color="107AA9"/>
              <w:left w:val="single" w:sz="4" w:space="0" w:color="107AA9"/>
              <w:bottom w:val="single" w:sz="4" w:space="0" w:color="FFFFFF" w:themeColor="background1"/>
            </w:tcBorders>
            <w:shd w:val="clear" w:color="auto" w:fill="107AA9"/>
          </w:tcPr>
          <w:p w14:paraId="028ACDEB" w14:textId="77777777" w:rsidR="00762E9D" w:rsidRPr="00C03B9A" w:rsidRDefault="00762E9D" w:rsidP="008A3702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WAAR:</w:t>
            </w:r>
          </w:p>
        </w:tc>
        <w:tc>
          <w:tcPr>
            <w:tcW w:w="4671" w:type="dxa"/>
            <w:gridSpan w:val="2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220A559D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 xml:space="preserve">Technologiecampus </w:t>
            </w:r>
            <w:proofErr w:type="spellStart"/>
            <w:r w:rsidRPr="00C03B9A">
              <w:rPr>
                <w:color w:val="107AA9"/>
              </w:rPr>
              <w:t>Odisee</w:t>
            </w:r>
            <w:proofErr w:type="spellEnd"/>
          </w:p>
          <w:p w14:paraId="01832615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Gebroeders De Smetstraat 1</w:t>
            </w:r>
          </w:p>
          <w:p w14:paraId="1F58A708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9000 Gent</w:t>
            </w:r>
          </w:p>
        </w:tc>
        <w:tc>
          <w:tcPr>
            <w:tcW w:w="3402" w:type="dxa"/>
            <w:gridSpan w:val="2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270CA89D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2BAD51AF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284" w:type="dxa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33238313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567" w:type="dxa"/>
            <w:vMerge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74683F96" w14:textId="77777777" w:rsidR="00762E9D" w:rsidRDefault="00762E9D" w:rsidP="008A3702"/>
        </w:tc>
      </w:tr>
      <w:tr w:rsidR="00762E9D" w14:paraId="1409FE0A" w14:textId="77777777" w:rsidTr="00004369">
        <w:trPr>
          <w:trHeight w:val="219"/>
        </w:trPr>
        <w:tc>
          <w:tcPr>
            <w:tcW w:w="1840" w:type="dxa"/>
            <w:vMerge w:val="restart"/>
            <w:tcBorders>
              <w:top w:val="single" w:sz="4" w:space="0" w:color="FFFFFF" w:themeColor="background1"/>
              <w:left w:val="single" w:sz="4" w:space="0" w:color="107AA9"/>
            </w:tcBorders>
            <w:shd w:val="clear" w:color="auto" w:fill="107AA9"/>
          </w:tcPr>
          <w:p w14:paraId="16A4ACFC" w14:textId="77777777" w:rsidR="00762E9D" w:rsidRPr="00C03B9A" w:rsidRDefault="00762E9D" w:rsidP="008A3702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PROGRAMMA:</w:t>
            </w:r>
          </w:p>
        </w:tc>
        <w:tc>
          <w:tcPr>
            <w:tcW w:w="4671" w:type="dxa"/>
            <w:gridSpan w:val="2"/>
            <w:tcBorders>
              <w:right w:val="single" w:sz="4" w:space="0" w:color="107AA9"/>
            </w:tcBorders>
            <w:shd w:val="clear" w:color="auto" w:fill="D9E2F3" w:themeFill="accent1" w:themeFillTint="33"/>
          </w:tcPr>
          <w:p w14:paraId="468CF8A4" w14:textId="15766973" w:rsidR="00762E9D" w:rsidRPr="00804382" w:rsidRDefault="00B54AB8" w:rsidP="008A3702">
            <w:pPr>
              <w:rPr>
                <w:color w:val="107AA9"/>
                <w:u w:val="single"/>
              </w:rPr>
            </w:pPr>
            <w:r>
              <w:rPr>
                <w:color w:val="107AA9"/>
                <w:u w:val="single"/>
              </w:rPr>
              <w:t>Symposium</w:t>
            </w:r>
            <w:r w:rsidR="00762E9D" w:rsidRPr="00804382">
              <w:rPr>
                <w:color w:val="107AA9"/>
                <w:u w:val="single"/>
              </w:rPr>
              <w:t xml:space="preserve"> hematologie</w:t>
            </w:r>
          </w:p>
        </w:tc>
        <w:tc>
          <w:tcPr>
            <w:tcW w:w="1701" w:type="dxa"/>
            <w:vMerge w:val="restart"/>
            <w:tcBorders>
              <w:top w:val="single" w:sz="4" w:space="0" w:color="107AA9"/>
              <w:left w:val="single" w:sz="4" w:space="0" w:color="107AA9"/>
            </w:tcBorders>
            <w:shd w:val="clear" w:color="auto" w:fill="D9E2F3" w:themeFill="accent1" w:themeFillTint="33"/>
          </w:tcPr>
          <w:p w14:paraId="292B9527" w14:textId="77777777" w:rsidR="00762E9D" w:rsidRPr="00C03B9A" w:rsidRDefault="00762E9D" w:rsidP="008A3702">
            <w:pPr>
              <w:rPr>
                <w:color w:val="107AA9"/>
              </w:rPr>
            </w:pPr>
          </w:p>
          <w:p w14:paraId="0805D063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17u00 – 18u00</w:t>
            </w:r>
          </w:p>
        </w:tc>
        <w:tc>
          <w:tcPr>
            <w:tcW w:w="1701" w:type="dxa"/>
            <w:vMerge w:val="restart"/>
            <w:tcBorders>
              <w:top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621829EC" w14:textId="77777777" w:rsidR="00762E9D" w:rsidRPr="00C03B9A" w:rsidRDefault="00762E9D" w:rsidP="008A3702">
            <w:pPr>
              <w:rPr>
                <w:color w:val="107AA9"/>
              </w:rPr>
            </w:pPr>
          </w:p>
          <w:p w14:paraId="540D3945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Rondleiding lab</w:t>
            </w:r>
            <w:r w:rsidR="005D170F">
              <w:rPr>
                <w:color w:val="107AA9"/>
              </w:rPr>
              <w:t>o</w:t>
            </w:r>
          </w:p>
        </w:tc>
        <w:tc>
          <w:tcPr>
            <w:tcW w:w="4252" w:type="dxa"/>
            <w:gridSpan w:val="4"/>
            <w:tcBorders>
              <w:top w:val="single" w:sz="4" w:space="0" w:color="107AA9"/>
              <w:left w:val="single" w:sz="4" w:space="0" w:color="107AA9"/>
            </w:tcBorders>
            <w:shd w:val="clear" w:color="auto" w:fill="D9E2F3" w:themeFill="accent1" w:themeFillTint="33"/>
          </w:tcPr>
          <w:p w14:paraId="1A5AF38C" w14:textId="04F8FBC0" w:rsidR="00762E9D" w:rsidRPr="007D6A58" w:rsidRDefault="00762E9D" w:rsidP="008A3702">
            <w:pPr>
              <w:rPr>
                <w:color w:val="107AA9"/>
                <w:u w:val="single"/>
              </w:rPr>
            </w:pPr>
            <w:r w:rsidRPr="00C03B9A">
              <w:rPr>
                <w:color w:val="107AA9"/>
                <w:u w:val="single"/>
              </w:rPr>
              <w:t>Feestelijke viering</w:t>
            </w:r>
          </w:p>
        </w:tc>
        <w:tc>
          <w:tcPr>
            <w:tcW w:w="284" w:type="dxa"/>
            <w:vMerge w:val="restart"/>
            <w:tcBorders>
              <w:top w:val="single" w:sz="4" w:space="0" w:color="107AA9"/>
            </w:tcBorders>
            <w:shd w:val="clear" w:color="auto" w:fill="D9E2F3" w:themeFill="accent1" w:themeFillTint="33"/>
          </w:tcPr>
          <w:p w14:paraId="2E3DEF6B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567" w:type="dxa"/>
            <w:vMerge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1916A022" w14:textId="77777777" w:rsidR="00762E9D" w:rsidRDefault="00762E9D" w:rsidP="008A3702"/>
        </w:tc>
      </w:tr>
      <w:tr w:rsidR="00762E9D" w14:paraId="34A907AF" w14:textId="77777777" w:rsidTr="00004369">
        <w:trPr>
          <w:trHeight w:val="630"/>
        </w:trPr>
        <w:tc>
          <w:tcPr>
            <w:tcW w:w="1840" w:type="dxa"/>
            <w:vMerge/>
            <w:tcBorders>
              <w:left w:val="single" w:sz="4" w:space="0" w:color="107AA9"/>
              <w:bottom w:val="single" w:sz="4" w:space="0" w:color="FFFFFF"/>
            </w:tcBorders>
            <w:shd w:val="clear" w:color="auto" w:fill="107AA9"/>
          </w:tcPr>
          <w:p w14:paraId="5E637642" w14:textId="77777777" w:rsidR="00762E9D" w:rsidRPr="00C03B9A" w:rsidRDefault="00762E9D" w:rsidP="008A3702">
            <w:pPr>
              <w:rPr>
                <w:color w:val="FFFFFF" w:themeColor="background1"/>
              </w:rPr>
            </w:pPr>
          </w:p>
        </w:tc>
        <w:tc>
          <w:tcPr>
            <w:tcW w:w="1552" w:type="dxa"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28BCBDC3" w14:textId="77777777" w:rsidR="00762E9D" w:rsidRPr="00C03B9A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 xml:space="preserve">             </w:t>
            </w:r>
            <w:r w:rsidRPr="00C03B9A">
              <w:rPr>
                <w:color w:val="107AA9"/>
              </w:rPr>
              <w:t>13u30</w:t>
            </w:r>
          </w:p>
          <w:p w14:paraId="6BC89803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14u00 - 15u30</w:t>
            </w:r>
          </w:p>
          <w:p w14:paraId="097C9172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15u30 - 16u00</w:t>
            </w:r>
          </w:p>
          <w:p w14:paraId="0AE47AB0" w14:textId="77777777" w:rsidR="00762E9D" w:rsidRPr="00C03B9A" w:rsidRDefault="00762E9D" w:rsidP="008A3702">
            <w:pPr>
              <w:rPr>
                <w:color w:val="107AA9"/>
                <w:u w:val="single"/>
              </w:rPr>
            </w:pPr>
            <w:r w:rsidRPr="00C03B9A">
              <w:rPr>
                <w:color w:val="107AA9"/>
              </w:rPr>
              <w:t>16u00 - 17u00</w:t>
            </w:r>
          </w:p>
        </w:tc>
        <w:tc>
          <w:tcPr>
            <w:tcW w:w="3119" w:type="dxa"/>
            <w:tcBorders>
              <w:bottom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7A437538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Verwelkoming</w:t>
            </w:r>
          </w:p>
          <w:p w14:paraId="08F4E9E5" w14:textId="77777777" w:rsidR="00762E9D" w:rsidRPr="00C03B9A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>Thema: stolling &amp; bloedgroepen</w:t>
            </w:r>
          </w:p>
          <w:p w14:paraId="36BDB61B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Pauze: koffie + cake</w:t>
            </w:r>
          </w:p>
          <w:p w14:paraId="27000154" w14:textId="77777777" w:rsidR="00762E9D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 xml:space="preserve">Thema: historisch </w:t>
            </w:r>
            <w:proofErr w:type="spellStart"/>
            <w:r>
              <w:rPr>
                <w:color w:val="107AA9"/>
              </w:rPr>
              <w:t>hematolab</w:t>
            </w:r>
            <w:proofErr w:type="spellEnd"/>
          </w:p>
        </w:tc>
        <w:tc>
          <w:tcPr>
            <w:tcW w:w="1701" w:type="dxa"/>
            <w:vMerge/>
            <w:tcBorders>
              <w:left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463FACFC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1701" w:type="dxa"/>
            <w:vMerge/>
            <w:tcBorders>
              <w:bottom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13DC259A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1843" w:type="dxa"/>
            <w:tcBorders>
              <w:left w:val="single" w:sz="4" w:space="0" w:color="107AA9"/>
              <w:bottom w:val="single" w:sz="4" w:space="0" w:color="FFFFFF"/>
            </w:tcBorders>
            <w:shd w:val="clear" w:color="auto" w:fill="D9E2F3" w:themeFill="accent1" w:themeFillTint="33"/>
          </w:tcPr>
          <w:p w14:paraId="7F9B478E" w14:textId="77777777" w:rsidR="00762E9D" w:rsidRPr="00C03B9A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 xml:space="preserve">              </w:t>
            </w:r>
            <w:r w:rsidRPr="00C03B9A">
              <w:rPr>
                <w:color w:val="107AA9"/>
              </w:rPr>
              <w:t>18u00</w:t>
            </w:r>
          </w:p>
          <w:p w14:paraId="0314FEC9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19u00 – 20u00</w:t>
            </w:r>
          </w:p>
          <w:p w14:paraId="577F2395" w14:textId="77777777" w:rsidR="00762E9D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 xml:space="preserve">           </w:t>
            </w:r>
          </w:p>
          <w:p w14:paraId="4384FEAC" w14:textId="6B298ABB" w:rsidR="00762E9D" w:rsidRPr="00C03B9A" w:rsidRDefault="00762E9D" w:rsidP="008A3702">
            <w:pPr>
              <w:rPr>
                <w:color w:val="107AA9"/>
                <w:u w:val="single"/>
              </w:rPr>
            </w:pPr>
            <w:r>
              <w:rPr>
                <w:color w:val="107AA9"/>
              </w:rPr>
              <w:t xml:space="preserve"> </w:t>
            </w:r>
            <w:r w:rsidR="00E577D2">
              <w:rPr>
                <w:color w:val="107AA9"/>
              </w:rPr>
              <w:t>20u00 – 23u00</w:t>
            </w:r>
          </w:p>
        </w:tc>
        <w:tc>
          <w:tcPr>
            <w:tcW w:w="2409" w:type="dxa"/>
            <w:gridSpan w:val="3"/>
            <w:tcBorders>
              <w:bottom w:val="single" w:sz="4" w:space="0" w:color="FFFFFF"/>
            </w:tcBorders>
            <w:shd w:val="clear" w:color="auto" w:fill="D9E2F3" w:themeFill="accent1" w:themeFillTint="33"/>
          </w:tcPr>
          <w:p w14:paraId="602ADA68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Feestelijke</w:t>
            </w:r>
            <w:r>
              <w:rPr>
                <w:color w:val="107AA9"/>
              </w:rPr>
              <w:t xml:space="preserve"> r</w:t>
            </w:r>
            <w:r w:rsidRPr="00C03B9A">
              <w:rPr>
                <w:color w:val="107AA9"/>
              </w:rPr>
              <w:t>eceptie</w:t>
            </w:r>
          </w:p>
          <w:p w14:paraId="6709C463" w14:textId="77777777" w:rsidR="00762E9D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>70 jaar MLT &amp;</w:t>
            </w:r>
          </w:p>
          <w:p w14:paraId="7CBFE66C" w14:textId="77777777" w:rsidR="00762E9D" w:rsidRPr="00C03B9A" w:rsidRDefault="00762E9D" w:rsidP="008A3702">
            <w:pPr>
              <w:rPr>
                <w:color w:val="107AA9"/>
              </w:rPr>
            </w:pPr>
            <w:r>
              <w:rPr>
                <w:color w:val="107AA9"/>
              </w:rPr>
              <w:t>Toekomstperspectieven</w:t>
            </w:r>
          </w:p>
          <w:p w14:paraId="68F7C2FB" w14:textId="77777777" w:rsidR="00762E9D" w:rsidRPr="00C03B9A" w:rsidRDefault="00762E9D" w:rsidP="008A3702">
            <w:pPr>
              <w:rPr>
                <w:color w:val="107AA9"/>
                <w:u w:val="single"/>
              </w:rPr>
            </w:pPr>
            <w:proofErr w:type="spellStart"/>
            <w:r w:rsidRPr="00C03B9A">
              <w:rPr>
                <w:color w:val="107AA9"/>
              </w:rPr>
              <w:t>Walking</w:t>
            </w:r>
            <w:proofErr w:type="spellEnd"/>
            <w:r w:rsidRPr="00C03B9A">
              <w:rPr>
                <w:color w:val="107AA9"/>
              </w:rPr>
              <w:t xml:space="preserve"> </w:t>
            </w:r>
            <w:proofErr w:type="spellStart"/>
            <w:r w:rsidRPr="00C03B9A">
              <w:rPr>
                <w:color w:val="107AA9"/>
              </w:rPr>
              <w:t>dinner</w:t>
            </w:r>
            <w:proofErr w:type="spellEnd"/>
          </w:p>
        </w:tc>
        <w:tc>
          <w:tcPr>
            <w:tcW w:w="284" w:type="dxa"/>
            <w:vMerge/>
            <w:tcBorders>
              <w:bottom w:val="single" w:sz="4" w:space="0" w:color="107AA9"/>
            </w:tcBorders>
            <w:shd w:val="clear" w:color="auto" w:fill="D9E2F3" w:themeFill="accent1" w:themeFillTint="33"/>
          </w:tcPr>
          <w:p w14:paraId="03FFF9DE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0E217598" w14:textId="77777777" w:rsidR="00762E9D" w:rsidRDefault="00762E9D" w:rsidP="008A3702"/>
        </w:tc>
      </w:tr>
      <w:tr w:rsidR="00762E9D" w14:paraId="1644D4B5" w14:textId="77777777" w:rsidTr="00004369">
        <w:trPr>
          <w:trHeight w:val="283"/>
        </w:trPr>
        <w:tc>
          <w:tcPr>
            <w:tcW w:w="1840" w:type="dxa"/>
            <w:tcBorders>
              <w:top w:val="single" w:sz="4" w:space="0" w:color="FFFFFF"/>
              <w:left w:val="single" w:sz="4" w:space="0" w:color="107AA9"/>
              <w:bottom w:val="single" w:sz="4" w:space="0" w:color="FFFFFF" w:themeColor="background1"/>
            </w:tcBorders>
            <w:shd w:val="clear" w:color="auto" w:fill="107AA9"/>
          </w:tcPr>
          <w:p w14:paraId="539898A5" w14:textId="77777777" w:rsidR="00762E9D" w:rsidRPr="00C03B9A" w:rsidRDefault="00762E9D" w:rsidP="008A3702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DRESSCODE:</w:t>
            </w:r>
          </w:p>
        </w:tc>
        <w:tc>
          <w:tcPr>
            <w:tcW w:w="4671" w:type="dxa"/>
            <w:gridSpan w:val="2"/>
            <w:tcBorders>
              <w:top w:val="single" w:sz="4" w:space="0" w:color="FFFFFF"/>
              <w:bottom w:val="single" w:sz="4" w:space="0" w:color="107AA9"/>
            </w:tcBorders>
            <w:shd w:val="clear" w:color="auto" w:fill="D9E2F3" w:themeFill="accent1" w:themeFillTint="33"/>
          </w:tcPr>
          <w:p w14:paraId="2024C424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Casual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bottom w:val="single" w:sz="4" w:space="0" w:color="107AA9"/>
            </w:tcBorders>
            <w:shd w:val="clear" w:color="auto" w:fill="D9E2F3" w:themeFill="accent1" w:themeFillTint="33"/>
          </w:tcPr>
          <w:p w14:paraId="3D855685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3F55040F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284" w:type="dxa"/>
            <w:tcBorders>
              <w:top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3B8981D3" w14:textId="77777777" w:rsidR="00762E9D" w:rsidRPr="00C03B9A" w:rsidRDefault="00762E9D" w:rsidP="008A3702">
            <w:pPr>
              <w:rPr>
                <w:color w:val="107AA9"/>
              </w:rPr>
            </w:pPr>
          </w:p>
        </w:tc>
        <w:tc>
          <w:tcPr>
            <w:tcW w:w="567" w:type="dxa"/>
            <w:vMerge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25465558" w14:textId="77777777" w:rsidR="00762E9D" w:rsidRDefault="00762E9D" w:rsidP="008A3702"/>
        </w:tc>
      </w:tr>
      <w:tr w:rsidR="00762E9D" w14:paraId="017D0D13" w14:textId="77777777" w:rsidTr="00004369">
        <w:trPr>
          <w:trHeight w:val="283"/>
        </w:trPr>
        <w:tc>
          <w:tcPr>
            <w:tcW w:w="1840" w:type="dxa"/>
            <w:vMerge w:val="restart"/>
            <w:tcBorders>
              <w:top w:val="single" w:sz="4" w:space="0" w:color="FFFFFF" w:themeColor="background1"/>
              <w:left w:val="single" w:sz="4" w:space="0" w:color="107AA9"/>
            </w:tcBorders>
            <w:shd w:val="clear" w:color="auto" w:fill="107AA9"/>
          </w:tcPr>
          <w:p w14:paraId="69A0DF05" w14:textId="77777777" w:rsidR="00762E9D" w:rsidRPr="00C03B9A" w:rsidRDefault="00762E9D" w:rsidP="008A3702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PRIJS:</w:t>
            </w:r>
          </w:p>
        </w:tc>
        <w:tc>
          <w:tcPr>
            <w:tcW w:w="4671" w:type="dxa"/>
            <w:gridSpan w:val="2"/>
            <w:tcBorders>
              <w:top w:val="single" w:sz="4" w:space="0" w:color="107AA9"/>
              <w:bottom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5B98B6A7" w14:textId="216C6DC6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Symposium</w:t>
            </w:r>
          </w:p>
        </w:tc>
        <w:tc>
          <w:tcPr>
            <w:tcW w:w="1701" w:type="dxa"/>
            <w:tcBorders>
              <w:top w:val="single" w:sz="4" w:space="0" w:color="107AA9"/>
              <w:left w:val="single" w:sz="4" w:space="0" w:color="107AA9"/>
              <w:bottom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0CA41DD5" w14:textId="5120BDB5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Student: €</w:t>
            </w:r>
            <w:r w:rsidR="00E577D2">
              <w:rPr>
                <w:color w:val="107AA9"/>
              </w:rPr>
              <w:t>1</w:t>
            </w:r>
            <w:r w:rsidRPr="00C03B9A">
              <w:rPr>
                <w:color w:val="107AA9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107AA9"/>
              <w:left w:val="single" w:sz="4" w:space="0" w:color="107AA9"/>
              <w:bottom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0F191CD8" w14:textId="7777777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Leden BVLT: €30</w:t>
            </w:r>
          </w:p>
        </w:tc>
        <w:tc>
          <w:tcPr>
            <w:tcW w:w="2693" w:type="dxa"/>
            <w:gridSpan w:val="4"/>
            <w:tcBorders>
              <w:top w:val="single" w:sz="4" w:space="0" w:color="107AA9"/>
              <w:left w:val="single" w:sz="4" w:space="0" w:color="107AA9"/>
              <w:bottom w:val="single" w:sz="4" w:space="0" w:color="107AA9"/>
            </w:tcBorders>
            <w:shd w:val="clear" w:color="auto" w:fill="D9E2F3" w:themeFill="accent1" w:themeFillTint="33"/>
          </w:tcPr>
          <w:p w14:paraId="5174413E" w14:textId="288AB883" w:rsidR="00762E9D" w:rsidRPr="00C03B9A" w:rsidRDefault="00B54AB8" w:rsidP="008A3702">
            <w:pPr>
              <w:ind w:right="-249"/>
              <w:rPr>
                <w:color w:val="107AA9"/>
              </w:rPr>
            </w:pPr>
            <w:r>
              <w:rPr>
                <w:color w:val="107AA9"/>
              </w:rPr>
              <w:t>Niet-</w:t>
            </w:r>
            <w:r w:rsidR="00762E9D" w:rsidRPr="00C03B9A">
              <w:rPr>
                <w:color w:val="107AA9"/>
              </w:rPr>
              <w:t>leden: €50</w:t>
            </w:r>
          </w:p>
        </w:tc>
        <w:tc>
          <w:tcPr>
            <w:tcW w:w="567" w:type="dxa"/>
            <w:vMerge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73F7B8E5" w14:textId="77777777" w:rsidR="00762E9D" w:rsidRDefault="00762E9D" w:rsidP="008A3702"/>
        </w:tc>
      </w:tr>
      <w:tr w:rsidR="00762E9D" w14:paraId="148AE072" w14:textId="77777777" w:rsidTr="00004369">
        <w:trPr>
          <w:trHeight w:val="283"/>
        </w:trPr>
        <w:tc>
          <w:tcPr>
            <w:tcW w:w="1840" w:type="dxa"/>
            <w:vMerge/>
            <w:tcBorders>
              <w:left w:val="single" w:sz="4" w:space="0" w:color="107AA9"/>
              <w:bottom w:val="single" w:sz="4" w:space="0" w:color="FFFFFF" w:themeColor="background1"/>
            </w:tcBorders>
            <w:shd w:val="clear" w:color="auto" w:fill="107AA9"/>
          </w:tcPr>
          <w:p w14:paraId="356B4A53" w14:textId="77777777" w:rsidR="00762E9D" w:rsidRPr="00C03B9A" w:rsidRDefault="00762E9D" w:rsidP="008A3702">
            <w:pPr>
              <w:rPr>
                <w:color w:val="FFFFFF" w:themeColor="background1"/>
              </w:rPr>
            </w:pPr>
          </w:p>
        </w:tc>
        <w:tc>
          <w:tcPr>
            <w:tcW w:w="4671" w:type="dxa"/>
            <w:gridSpan w:val="2"/>
            <w:tcBorders>
              <w:top w:val="single" w:sz="4" w:space="0" w:color="107AA9"/>
              <w:right w:val="single" w:sz="4" w:space="0" w:color="107AA9"/>
            </w:tcBorders>
            <w:shd w:val="clear" w:color="auto" w:fill="D9E2F3" w:themeFill="accent1" w:themeFillTint="33"/>
          </w:tcPr>
          <w:p w14:paraId="700F2360" w14:textId="6688022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Feestelijke viering</w:t>
            </w:r>
          </w:p>
        </w:tc>
        <w:tc>
          <w:tcPr>
            <w:tcW w:w="1701" w:type="dxa"/>
            <w:tcBorders>
              <w:top w:val="single" w:sz="4" w:space="0" w:color="107AA9"/>
              <w:left w:val="single" w:sz="4" w:space="0" w:color="107AA9"/>
              <w:bottom w:val="single" w:sz="4" w:space="0" w:color="4472C4" w:themeColor="accent1"/>
              <w:right w:val="single" w:sz="4" w:space="0" w:color="107AA9"/>
            </w:tcBorders>
            <w:shd w:val="clear" w:color="auto" w:fill="D9E2F3" w:themeFill="accent1" w:themeFillTint="33"/>
          </w:tcPr>
          <w:p w14:paraId="0FCCFB49" w14:textId="3CA0232E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Student: €20</w:t>
            </w:r>
          </w:p>
        </w:tc>
        <w:tc>
          <w:tcPr>
            <w:tcW w:w="3544" w:type="dxa"/>
            <w:gridSpan w:val="2"/>
            <w:tcBorders>
              <w:top w:val="single" w:sz="4" w:space="0" w:color="107AA9"/>
              <w:left w:val="single" w:sz="4" w:space="0" w:color="107AA9"/>
              <w:bottom w:val="single" w:sz="4" w:space="0" w:color="4472C4" w:themeColor="accent1"/>
              <w:right w:val="single" w:sz="4" w:space="0" w:color="107AA9"/>
            </w:tcBorders>
            <w:shd w:val="clear" w:color="auto" w:fill="D9E2F3" w:themeFill="accent1" w:themeFillTint="33"/>
          </w:tcPr>
          <w:p w14:paraId="45D0D817" w14:textId="497A8BC7" w:rsidR="00762E9D" w:rsidRPr="00C03B9A" w:rsidRDefault="00762E9D" w:rsidP="008A3702">
            <w:pPr>
              <w:rPr>
                <w:color w:val="107AA9"/>
              </w:rPr>
            </w:pPr>
            <w:proofErr w:type="spellStart"/>
            <w:r w:rsidRPr="00C03B9A">
              <w:rPr>
                <w:color w:val="107AA9"/>
              </w:rPr>
              <w:t>Odisee</w:t>
            </w:r>
            <w:proofErr w:type="spellEnd"/>
            <w:r w:rsidR="00E577D2">
              <w:rPr>
                <w:color w:val="107AA9"/>
              </w:rPr>
              <w:t>-</w:t>
            </w:r>
            <w:r w:rsidRPr="00C03B9A">
              <w:rPr>
                <w:color w:val="107AA9"/>
              </w:rPr>
              <w:t>alumni &amp; oud-docenten: €30</w:t>
            </w:r>
          </w:p>
        </w:tc>
        <w:tc>
          <w:tcPr>
            <w:tcW w:w="2693" w:type="dxa"/>
            <w:gridSpan w:val="4"/>
            <w:tcBorders>
              <w:top w:val="single" w:sz="4" w:space="0" w:color="107AA9"/>
              <w:left w:val="single" w:sz="4" w:space="0" w:color="107AA9"/>
              <w:bottom w:val="single" w:sz="4" w:space="0" w:color="4472C4" w:themeColor="accent1"/>
            </w:tcBorders>
            <w:shd w:val="clear" w:color="auto" w:fill="D9E2F3" w:themeFill="accent1" w:themeFillTint="33"/>
          </w:tcPr>
          <w:p w14:paraId="77FEC983" w14:textId="74B8C317" w:rsidR="00762E9D" w:rsidRPr="00C03B9A" w:rsidRDefault="00762E9D" w:rsidP="008A3702">
            <w:pPr>
              <w:rPr>
                <w:color w:val="107AA9"/>
              </w:rPr>
            </w:pPr>
            <w:r w:rsidRPr="00C03B9A">
              <w:rPr>
                <w:color w:val="107AA9"/>
              </w:rPr>
              <w:t>Niet</w:t>
            </w:r>
            <w:r w:rsidR="00E577D2">
              <w:rPr>
                <w:color w:val="107AA9"/>
              </w:rPr>
              <w:t>-</w:t>
            </w:r>
            <w:proofErr w:type="spellStart"/>
            <w:r w:rsidR="00DE5FE6">
              <w:rPr>
                <w:color w:val="107AA9"/>
              </w:rPr>
              <w:t>O</w:t>
            </w:r>
            <w:r w:rsidRPr="00C03B9A">
              <w:rPr>
                <w:color w:val="107AA9"/>
              </w:rPr>
              <w:t>di</w:t>
            </w:r>
            <w:r w:rsidR="00C41B5E">
              <w:rPr>
                <w:color w:val="107AA9"/>
              </w:rPr>
              <w:t>s</w:t>
            </w:r>
            <w:r w:rsidRPr="00C03B9A">
              <w:rPr>
                <w:color w:val="107AA9"/>
              </w:rPr>
              <w:t>ee</w:t>
            </w:r>
            <w:proofErr w:type="spellEnd"/>
            <w:r w:rsidRPr="00C03B9A">
              <w:rPr>
                <w:color w:val="107AA9"/>
              </w:rPr>
              <w:t>:</w:t>
            </w:r>
            <w:r w:rsidR="00DE5FE6">
              <w:rPr>
                <w:color w:val="107AA9"/>
              </w:rPr>
              <w:t xml:space="preserve"> </w:t>
            </w:r>
            <w:r w:rsidRPr="00C03B9A">
              <w:rPr>
                <w:color w:val="107AA9"/>
              </w:rPr>
              <w:t>€50</w:t>
            </w:r>
          </w:p>
        </w:tc>
        <w:tc>
          <w:tcPr>
            <w:tcW w:w="567" w:type="dxa"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04859AA8" w14:textId="77777777" w:rsidR="00762E9D" w:rsidRDefault="00762E9D" w:rsidP="008A3702"/>
        </w:tc>
      </w:tr>
      <w:tr w:rsidR="00004369" w14:paraId="1BA7CE95" w14:textId="5C382602" w:rsidTr="00004369">
        <w:trPr>
          <w:trHeight w:val="283"/>
        </w:trPr>
        <w:tc>
          <w:tcPr>
            <w:tcW w:w="1840" w:type="dxa"/>
            <w:tcBorders>
              <w:top w:val="single" w:sz="4" w:space="0" w:color="FFFFFF" w:themeColor="background1"/>
              <w:left w:val="single" w:sz="4" w:space="0" w:color="107AA9"/>
              <w:bottom w:val="single" w:sz="4" w:space="0" w:color="107AA9"/>
            </w:tcBorders>
            <w:shd w:val="clear" w:color="auto" w:fill="107AA9"/>
          </w:tcPr>
          <w:p w14:paraId="2ED13ED8" w14:textId="77777777" w:rsidR="00004369" w:rsidRPr="00C03B9A" w:rsidRDefault="00004369" w:rsidP="00004369">
            <w:pPr>
              <w:rPr>
                <w:color w:val="FFFFFF" w:themeColor="background1"/>
              </w:rPr>
            </w:pPr>
            <w:r w:rsidRPr="00C03B9A">
              <w:rPr>
                <w:color w:val="FFFFFF" w:themeColor="background1"/>
              </w:rPr>
              <w:t>INSCHRIJVEN:</w:t>
            </w:r>
          </w:p>
        </w:tc>
        <w:tc>
          <w:tcPr>
            <w:tcW w:w="6372" w:type="dxa"/>
            <w:gridSpan w:val="3"/>
            <w:tcBorders>
              <w:bottom w:val="single" w:sz="4" w:space="0" w:color="4472C4" w:themeColor="accent1"/>
            </w:tcBorders>
            <w:shd w:val="clear" w:color="auto" w:fill="D9E2F3" w:themeFill="accent1" w:themeFillTint="33"/>
          </w:tcPr>
          <w:p w14:paraId="2C64BE9C" w14:textId="481C46F9" w:rsidR="00004369" w:rsidRPr="00804382" w:rsidRDefault="00004369" w:rsidP="00004369">
            <w:pPr>
              <w:rPr>
                <w:b/>
                <w:color w:val="107AA9"/>
              </w:rPr>
            </w:pPr>
            <w:r w:rsidRPr="00804382">
              <w:rPr>
                <w:b/>
                <w:color w:val="107AA9"/>
              </w:rPr>
              <w:t>Vanaf 1 februari 201</w:t>
            </w:r>
            <w:r>
              <w:rPr>
                <w:b/>
                <w:color w:val="107AA9"/>
              </w:rPr>
              <w:t>9</w:t>
            </w:r>
            <w:r w:rsidRPr="00804382">
              <w:rPr>
                <w:b/>
                <w:color w:val="107AA9"/>
              </w:rPr>
              <w:t xml:space="preserve"> via </w:t>
            </w:r>
            <w:hyperlink r:id="rId7" w:history="1">
              <w:r w:rsidRPr="00333405">
                <w:rPr>
                  <w:rStyle w:val="Hyperlink"/>
                  <w:b/>
                </w:rPr>
                <w:t>https://formulier.odisee.be/70-jaar-mlt</w:t>
              </w:r>
            </w:hyperlink>
          </w:p>
        </w:tc>
        <w:tc>
          <w:tcPr>
            <w:tcW w:w="4739" w:type="dxa"/>
            <w:gridSpan w:val="3"/>
            <w:tcBorders>
              <w:bottom w:val="single" w:sz="4" w:space="0" w:color="4472C4" w:themeColor="accent1"/>
            </w:tcBorders>
            <w:shd w:val="clear" w:color="auto" w:fill="D9E2F3" w:themeFill="accent1" w:themeFillTint="33"/>
          </w:tcPr>
          <w:p w14:paraId="0520EBF5" w14:textId="77777777" w:rsidR="00004369" w:rsidRPr="00C03B9A" w:rsidRDefault="00004369" w:rsidP="00004369">
            <w:pPr>
              <w:rPr>
                <w:color w:val="107AA9"/>
              </w:rPr>
            </w:pPr>
          </w:p>
        </w:tc>
        <w:tc>
          <w:tcPr>
            <w:tcW w:w="284" w:type="dxa"/>
            <w:tcBorders>
              <w:bottom w:val="single" w:sz="4" w:space="0" w:color="4472C4" w:themeColor="accent1"/>
            </w:tcBorders>
            <w:shd w:val="clear" w:color="auto" w:fill="D9E2F3" w:themeFill="accent1" w:themeFillTint="33"/>
          </w:tcPr>
          <w:p w14:paraId="5B08D3AB" w14:textId="1C8256B1" w:rsidR="00004369" w:rsidRPr="00C03B9A" w:rsidRDefault="00004369" w:rsidP="00004369">
            <w:pPr>
              <w:rPr>
                <w:color w:val="107AA9"/>
              </w:rPr>
            </w:pPr>
          </w:p>
        </w:tc>
        <w:tc>
          <w:tcPr>
            <w:tcW w:w="1214" w:type="dxa"/>
            <w:gridSpan w:val="2"/>
            <w:tcBorders>
              <w:bottom w:val="single" w:sz="4" w:space="0" w:color="4472C4" w:themeColor="accent1"/>
            </w:tcBorders>
            <w:shd w:val="clear" w:color="auto" w:fill="D9E2F3" w:themeFill="accent1" w:themeFillTint="33"/>
          </w:tcPr>
          <w:p w14:paraId="7CAD33C4" w14:textId="77777777" w:rsidR="00004369" w:rsidRDefault="00004369" w:rsidP="00004369"/>
        </w:tc>
        <w:tc>
          <w:tcPr>
            <w:tcW w:w="567" w:type="dxa"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7116F011" w14:textId="77777777" w:rsidR="00004369" w:rsidRDefault="00004369" w:rsidP="00004369"/>
        </w:tc>
      </w:tr>
      <w:tr w:rsidR="00004369" w14:paraId="29A8C50B" w14:textId="77777777" w:rsidTr="00004369">
        <w:tc>
          <w:tcPr>
            <w:tcW w:w="14449" w:type="dxa"/>
            <w:gridSpan w:val="10"/>
            <w:tcBorders>
              <w:left w:val="single" w:sz="8" w:space="0" w:color="107AA9"/>
            </w:tcBorders>
            <w:shd w:val="clear" w:color="auto" w:fill="D9E2F3" w:themeFill="accent1" w:themeFillTint="33"/>
          </w:tcPr>
          <w:p w14:paraId="0FACDEA8" w14:textId="6A0F58A8" w:rsidR="00004369" w:rsidRPr="00C03B9A" w:rsidRDefault="00004369" w:rsidP="00004369">
            <w:pPr>
              <w:jc w:val="center"/>
              <w:rPr>
                <w:color w:val="107AA9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0" locked="0" layoutInCell="1" allowOverlap="1" wp14:anchorId="2244B40B" wp14:editId="2395BDED">
                  <wp:simplePos x="0" y="0"/>
                  <wp:positionH relativeFrom="column">
                    <wp:posOffset>4927600</wp:posOffset>
                  </wp:positionH>
                  <wp:positionV relativeFrom="paragraph">
                    <wp:posOffset>165100</wp:posOffset>
                  </wp:positionV>
                  <wp:extent cx="2733040" cy="1007745"/>
                  <wp:effectExtent l="0" t="0" r="0" b="190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"/>
                          <a:stretch/>
                        </pic:blipFill>
                        <pic:spPr bwMode="auto">
                          <a:xfrm>
                            <a:off x="0" y="0"/>
                            <a:ext cx="273304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B9A">
              <w:rPr>
                <w:color w:val="107AA9"/>
              </w:rPr>
              <w:t xml:space="preserve">Laat anderen alvast weten dat je aanwezig </w:t>
            </w:r>
            <w:r>
              <w:rPr>
                <w:color w:val="107AA9"/>
              </w:rPr>
              <w:t>bent</w:t>
            </w:r>
            <w:r w:rsidRPr="00C03B9A">
              <w:rPr>
                <w:color w:val="107AA9"/>
              </w:rPr>
              <w:t xml:space="preserve"> op deze feestelijke viering via facebook en LinkedIn</w:t>
            </w:r>
          </w:p>
        </w:tc>
        <w:tc>
          <w:tcPr>
            <w:tcW w:w="567" w:type="dxa"/>
            <w:tcBorders>
              <w:right w:val="single" w:sz="8" w:space="0" w:color="107AA9"/>
            </w:tcBorders>
            <w:shd w:val="clear" w:color="auto" w:fill="D9E2F3" w:themeFill="accent1" w:themeFillTint="33"/>
          </w:tcPr>
          <w:p w14:paraId="75E6932B" w14:textId="77777777" w:rsidR="00004369" w:rsidRDefault="00004369" w:rsidP="00004369"/>
        </w:tc>
      </w:tr>
      <w:tr w:rsidR="00004369" w14:paraId="753E35DB" w14:textId="77777777" w:rsidTr="00F136D0">
        <w:trPr>
          <w:trHeight w:val="1587"/>
        </w:trPr>
        <w:tc>
          <w:tcPr>
            <w:tcW w:w="14449" w:type="dxa"/>
            <w:gridSpan w:val="10"/>
            <w:tcBorders>
              <w:left w:val="single" w:sz="8" w:space="0" w:color="107AA9"/>
              <w:bottom w:val="single" w:sz="8" w:space="0" w:color="107AA9"/>
            </w:tcBorders>
            <w:shd w:val="clear" w:color="auto" w:fill="D9E2F3" w:themeFill="accent1" w:themeFillTint="33"/>
          </w:tcPr>
          <w:p w14:paraId="783507D8" w14:textId="69C926E1" w:rsidR="00004369" w:rsidRPr="00C03B9A" w:rsidRDefault="00004369" w:rsidP="00004369">
            <w:pPr>
              <w:rPr>
                <w:color w:val="107AA9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49AF2CC0" wp14:editId="4F69796C">
                  <wp:simplePos x="0" y="0"/>
                  <wp:positionH relativeFrom="column">
                    <wp:posOffset>8038888</wp:posOffset>
                  </wp:positionH>
                  <wp:positionV relativeFrom="paragraph">
                    <wp:posOffset>-12065</wp:posOffset>
                  </wp:positionV>
                  <wp:extent cx="908685" cy="1007745"/>
                  <wp:effectExtent l="0" t="0" r="0" b="190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1792" behindDoc="0" locked="0" layoutInCell="1" allowOverlap="1" wp14:anchorId="30A76A9E" wp14:editId="2A8111C3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10160</wp:posOffset>
                  </wp:positionV>
                  <wp:extent cx="2298664" cy="1008000"/>
                  <wp:effectExtent l="0" t="0" r="6985" b="190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EFC"/>
                              </a:clrFrom>
                              <a:clrTo>
                                <a:srgbClr val="FF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" t="1902" r="2074" b="3199"/>
                          <a:stretch/>
                        </pic:blipFill>
                        <pic:spPr bwMode="auto">
                          <a:xfrm>
                            <a:off x="0" y="0"/>
                            <a:ext cx="2298664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0768" behindDoc="0" locked="0" layoutInCell="1" allowOverlap="1" wp14:anchorId="0F0DAA22" wp14:editId="21D38316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5080</wp:posOffset>
                  </wp:positionV>
                  <wp:extent cx="1041283" cy="1008000"/>
                  <wp:effectExtent l="0" t="0" r="6985" b="190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" t="6036" r="16247" b="8653"/>
                          <a:stretch/>
                        </pic:blipFill>
                        <pic:spPr bwMode="auto">
                          <a:xfrm>
                            <a:off x="0" y="0"/>
                            <a:ext cx="1041283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8" w:space="0" w:color="107AA9"/>
              <w:right w:val="single" w:sz="8" w:space="0" w:color="107AA9"/>
            </w:tcBorders>
            <w:shd w:val="clear" w:color="auto" w:fill="D9E2F3" w:themeFill="accent1" w:themeFillTint="33"/>
          </w:tcPr>
          <w:p w14:paraId="257ADB5D" w14:textId="4A41425B" w:rsidR="00004369" w:rsidRDefault="00004369" w:rsidP="00004369"/>
        </w:tc>
      </w:tr>
    </w:tbl>
    <w:p w14:paraId="4A9C0A8A" w14:textId="0374066B" w:rsidR="00443C31" w:rsidRDefault="007755FE"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7DE70972" wp14:editId="75F1E606">
            <wp:simplePos x="0" y="0"/>
            <wp:positionH relativeFrom="column">
              <wp:posOffset>8704580</wp:posOffset>
            </wp:positionH>
            <wp:positionV relativeFrom="paragraph">
              <wp:posOffset>-580390</wp:posOffset>
            </wp:positionV>
            <wp:extent cx="647700" cy="664210"/>
            <wp:effectExtent l="0" t="0" r="0" b="254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finitiefLOGOmlt70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43BBEDFC" wp14:editId="1973BB4D">
            <wp:simplePos x="0" y="0"/>
            <wp:positionH relativeFrom="column">
              <wp:posOffset>132080</wp:posOffset>
            </wp:positionH>
            <wp:positionV relativeFrom="paragraph">
              <wp:posOffset>-580390</wp:posOffset>
            </wp:positionV>
            <wp:extent cx="647700" cy="664210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finitiefLOGOmlt70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A6"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79A2C3E6" wp14:editId="4B04E930">
            <wp:simplePos x="0" y="0"/>
            <wp:positionH relativeFrom="column">
              <wp:posOffset>97155</wp:posOffset>
            </wp:positionH>
            <wp:positionV relativeFrom="paragraph">
              <wp:posOffset>-5295265</wp:posOffset>
            </wp:positionV>
            <wp:extent cx="647700" cy="664210"/>
            <wp:effectExtent l="0" t="0" r="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finitiefLOGOmlt70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D33"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72A1AACE" wp14:editId="4685C0A0">
            <wp:simplePos x="0" y="0"/>
            <wp:positionH relativeFrom="column">
              <wp:posOffset>8612505</wp:posOffset>
            </wp:positionH>
            <wp:positionV relativeFrom="paragraph">
              <wp:posOffset>-5262245</wp:posOffset>
            </wp:positionV>
            <wp:extent cx="647700" cy="664210"/>
            <wp:effectExtent l="0" t="0" r="0" b="254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finitiefLOGOmlt70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C31" w:rsidSect="008A3702">
      <w:pgSz w:w="16838" w:h="11906" w:orient="landscape" w:code="9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C4A1E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62429"/>
    <w:multiLevelType w:val="hybridMultilevel"/>
    <w:tmpl w:val="EAB24F64"/>
    <w:lvl w:ilvl="0" w:tplc="3E78EB36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07D6F"/>
    <w:multiLevelType w:val="multilevel"/>
    <w:tmpl w:val="EDE06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926DDA"/>
    <w:multiLevelType w:val="multilevel"/>
    <w:tmpl w:val="BC36F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28702CC"/>
    <w:multiLevelType w:val="multilevel"/>
    <w:tmpl w:val="C846C3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ADB1A7E"/>
    <w:multiLevelType w:val="multilevel"/>
    <w:tmpl w:val="99643CB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2"/>
  </w:num>
  <w:num w:numId="8">
    <w:abstractNumId w:val="1"/>
  </w:num>
  <w:num w:numId="9">
    <w:abstractNumId w:val="5"/>
  </w:num>
  <w:num w:numId="10">
    <w:abstractNumId w:val="5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7D"/>
    <w:rsid w:val="00004369"/>
    <w:rsid w:val="000974B0"/>
    <w:rsid w:val="000B706C"/>
    <w:rsid w:val="000E0E10"/>
    <w:rsid w:val="00123940"/>
    <w:rsid w:val="001803F0"/>
    <w:rsid w:val="0019271F"/>
    <w:rsid w:val="001D317B"/>
    <w:rsid w:val="001D6A67"/>
    <w:rsid w:val="002010C5"/>
    <w:rsid w:val="00204D63"/>
    <w:rsid w:val="00251286"/>
    <w:rsid w:val="00297519"/>
    <w:rsid w:val="002A2D33"/>
    <w:rsid w:val="002A6610"/>
    <w:rsid w:val="002A7391"/>
    <w:rsid w:val="00332F85"/>
    <w:rsid w:val="00333405"/>
    <w:rsid w:val="003335C8"/>
    <w:rsid w:val="00336C4E"/>
    <w:rsid w:val="00353151"/>
    <w:rsid w:val="003920F0"/>
    <w:rsid w:val="003A4FF2"/>
    <w:rsid w:val="003C7C17"/>
    <w:rsid w:val="003D68BB"/>
    <w:rsid w:val="004041E2"/>
    <w:rsid w:val="00443C31"/>
    <w:rsid w:val="004D6CB2"/>
    <w:rsid w:val="00517B16"/>
    <w:rsid w:val="0052026A"/>
    <w:rsid w:val="00595FC9"/>
    <w:rsid w:val="005D170F"/>
    <w:rsid w:val="00612140"/>
    <w:rsid w:val="006412BB"/>
    <w:rsid w:val="006C0F5D"/>
    <w:rsid w:val="00724ADA"/>
    <w:rsid w:val="007308C4"/>
    <w:rsid w:val="00762E9D"/>
    <w:rsid w:val="00770FA6"/>
    <w:rsid w:val="007755FE"/>
    <w:rsid w:val="00790BE3"/>
    <w:rsid w:val="007A02FE"/>
    <w:rsid w:val="007A383C"/>
    <w:rsid w:val="007D6A58"/>
    <w:rsid w:val="00802E9C"/>
    <w:rsid w:val="00804382"/>
    <w:rsid w:val="008273F7"/>
    <w:rsid w:val="008860EB"/>
    <w:rsid w:val="00895127"/>
    <w:rsid w:val="008A3702"/>
    <w:rsid w:val="009049F0"/>
    <w:rsid w:val="00906E84"/>
    <w:rsid w:val="00933457"/>
    <w:rsid w:val="009464F7"/>
    <w:rsid w:val="00987E39"/>
    <w:rsid w:val="00990CD1"/>
    <w:rsid w:val="009A5115"/>
    <w:rsid w:val="009A6F93"/>
    <w:rsid w:val="009B143B"/>
    <w:rsid w:val="009B2262"/>
    <w:rsid w:val="009E40A6"/>
    <w:rsid w:val="00A06875"/>
    <w:rsid w:val="00A37C74"/>
    <w:rsid w:val="00A429F5"/>
    <w:rsid w:val="00A817B9"/>
    <w:rsid w:val="00AD2327"/>
    <w:rsid w:val="00AF1377"/>
    <w:rsid w:val="00B00077"/>
    <w:rsid w:val="00B36531"/>
    <w:rsid w:val="00B54AB8"/>
    <w:rsid w:val="00BC0D8F"/>
    <w:rsid w:val="00BE7CD1"/>
    <w:rsid w:val="00C03B9A"/>
    <w:rsid w:val="00C31B7D"/>
    <w:rsid w:val="00C41B5E"/>
    <w:rsid w:val="00C45732"/>
    <w:rsid w:val="00C73E43"/>
    <w:rsid w:val="00C80817"/>
    <w:rsid w:val="00CC5C6A"/>
    <w:rsid w:val="00CE7852"/>
    <w:rsid w:val="00CF606E"/>
    <w:rsid w:val="00D12A88"/>
    <w:rsid w:val="00D43665"/>
    <w:rsid w:val="00D578A9"/>
    <w:rsid w:val="00D86CD2"/>
    <w:rsid w:val="00DD1A2A"/>
    <w:rsid w:val="00DE5FE6"/>
    <w:rsid w:val="00DF53B2"/>
    <w:rsid w:val="00E101E0"/>
    <w:rsid w:val="00E27C9C"/>
    <w:rsid w:val="00E44A6B"/>
    <w:rsid w:val="00E577D2"/>
    <w:rsid w:val="00E64B8D"/>
    <w:rsid w:val="00E70B82"/>
    <w:rsid w:val="00E73E9E"/>
    <w:rsid w:val="00EB419C"/>
    <w:rsid w:val="00EF75FF"/>
    <w:rsid w:val="00F136D0"/>
    <w:rsid w:val="00F20CCC"/>
    <w:rsid w:val="00F26596"/>
    <w:rsid w:val="00F43368"/>
    <w:rsid w:val="00F54CA6"/>
    <w:rsid w:val="00F81AE8"/>
    <w:rsid w:val="00FA24D4"/>
    <w:rsid w:val="00FD3511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C1B2F"/>
  <w15:chartTrackingRefBased/>
  <w15:docId w15:val="{39D2487A-10AC-42BE-88F7-53DC8172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578A9"/>
    <w:rPr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95FC9"/>
    <w:pPr>
      <w:keepNext/>
      <w:keepLines/>
      <w:numPr>
        <w:numId w:val="3"/>
      </w:numPr>
      <w:spacing w:before="240"/>
      <w:ind w:left="720" w:hanging="720"/>
      <w:contextualSpacing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5FC9"/>
    <w:pPr>
      <w:keepNext/>
      <w:keepLines/>
      <w:numPr>
        <w:ilvl w:val="1"/>
        <w:numId w:val="10"/>
      </w:numPr>
      <w:spacing w:before="40"/>
      <w:contextualSpacing/>
      <w:outlineLvl w:val="1"/>
    </w:pPr>
    <w:rPr>
      <w:rFonts w:eastAsiaTheme="majorEastAsia" w:cstheme="majorBidi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95FC9"/>
    <w:pPr>
      <w:keepNext/>
      <w:keepLines/>
      <w:numPr>
        <w:ilvl w:val="2"/>
        <w:numId w:val="10"/>
      </w:numPr>
      <w:spacing w:before="40"/>
      <w:contextualSpacing/>
      <w:outlineLvl w:val="2"/>
    </w:pPr>
    <w:rPr>
      <w:rFonts w:eastAsiaTheme="majorEastAsia" w:cstheme="majorBidi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95FC9"/>
    <w:pPr>
      <w:keepNext/>
      <w:keepLines/>
      <w:numPr>
        <w:ilvl w:val="3"/>
        <w:numId w:val="10"/>
      </w:numPr>
      <w:spacing w:before="40"/>
      <w:contextualSpacing/>
      <w:outlineLvl w:val="3"/>
    </w:pPr>
    <w:rPr>
      <w:rFonts w:eastAsiaTheme="majorEastAsia" w:cstheme="majorBidi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Jieha">
    <w:name w:val="stijl Jieha"/>
    <w:qFormat/>
    <w:rsid w:val="00AD2327"/>
    <w:pPr>
      <w:spacing w:after="120"/>
    </w:pPr>
    <w:rPr>
      <w:rFonts w:ascii="Verdana" w:hAnsi="Verdana"/>
      <w:sz w:val="28"/>
    </w:rPr>
  </w:style>
  <w:style w:type="paragraph" w:customStyle="1" w:styleId="stijldeelnemers">
    <w:name w:val="stijl deelnemers"/>
    <w:basedOn w:val="Standaard"/>
    <w:qFormat/>
    <w:rsid w:val="00AD2327"/>
    <w:pPr>
      <w:ind w:left="2835" w:hanging="2835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595FC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itel">
    <w:name w:val="Title"/>
    <w:aliases w:val="HoofdTitel"/>
    <w:basedOn w:val="Standaard"/>
    <w:next w:val="Standaard"/>
    <w:link w:val="TitelChar"/>
    <w:uiPriority w:val="10"/>
    <w:qFormat/>
    <w:rsid w:val="00595FC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aliases w:val="HoofdTitel Char"/>
    <w:basedOn w:val="Standaardalinea-lettertype"/>
    <w:link w:val="Titel"/>
    <w:uiPriority w:val="10"/>
    <w:rsid w:val="00595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el1">
    <w:name w:val="titel 1"/>
    <w:qFormat/>
    <w:rsid w:val="00F54CA6"/>
    <w:pPr>
      <w:keepNext/>
      <w:keepLines/>
      <w:spacing w:before="200" w:after="200" w:line="480" w:lineRule="auto"/>
    </w:pPr>
    <w:rPr>
      <w:sz w:val="36"/>
      <w:u w:val="single"/>
    </w:rPr>
  </w:style>
  <w:style w:type="paragraph" w:customStyle="1" w:styleId="Titel2">
    <w:name w:val="Titel 2"/>
    <w:qFormat/>
    <w:rsid w:val="00F54CA6"/>
    <w:pPr>
      <w:spacing w:after="100" w:line="360" w:lineRule="auto"/>
    </w:pPr>
    <w:rPr>
      <w:b/>
      <w:sz w:val="32"/>
    </w:rPr>
  </w:style>
  <w:style w:type="character" w:customStyle="1" w:styleId="Kop2Char">
    <w:name w:val="Kop 2 Char"/>
    <w:basedOn w:val="Standaardalinea-lettertype"/>
    <w:link w:val="Kop2"/>
    <w:uiPriority w:val="9"/>
    <w:rsid w:val="00595FC9"/>
    <w:rPr>
      <w:rFonts w:asciiTheme="majorHAnsi" w:eastAsiaTheme="majorEastAsia" w:hAnsiTheme="majorHAnsi" w:cstheme="majorBidi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595FC9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251286"/>
    <w:rPr>
      <w:rFonts w:asciiTheme="majorHAnsi" w:eastAsiaTheme="majorEastAsia" w:hAnsiTheme="majorHAnsi" w:cstheme="majorBidi"/>
      <w:i/>
      <w:iCs/>
      <w:sz w:val="24"/>
    </w:rPr>
  </w:style>
  <w:style w:type="paragraph" w:styleId="Geenafstand">
    <w:name w:val="No Spacing"/>
    <w:uiPriority w:val="1"/>
    <w:qFormat/>
    <w:rsid w:val="00A817B9"/>
  </w:style>
  <w:style w:type="paragraph" w:styleId="Lijstalinea">
    <w:name w:val="List Paragraph"/>
    <w:basedOn w:val="Standaard"/>
    <w:uiPriority w:val="34"/>
    <w:qFormat/>
    <w:rsid w:val="00A817B9"/>
    <w:pPr>
      <w:ind w:left="72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595FC9"/>
    <w:pPr>
      <w:numPr>
        <w:ilvl w:val="1"/>
      </w:numPr>
      <w:spacing w:after="160"/>
    </w:pPr>
    <w:rPr>
      <w:rFonts w:eastAsiaTheme="minorEastAsia" w:cstheme="minorBidi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5FC9"/>
    <w:rPr>
      <w:rFonts w:asciiTheme="majorHAnsi" w:eastAsiaTheme="minorEastAsia" w:hAnsiTheme="majorHAnsi" w:cstheme="minorBidi"/>
      <w:spacing w:val="15"/>
      <w:sz w:val="22"/>
      <w:szCs w:val="22"/>
    </w:rPr>
  </w:style>
  <w:style w:type="paragraph" w:styleId="Lijstopsomteken">
    <w:name w:val="List Bullet"/>
    <w:basedOn w:val="Standaard"/>
    <w:uiPriority w:val="99"/>
    <w:unhideWhenUsed/>
    <w:rsid w:val="00595FC9"/>
    <w:pPr>
      <w:numPr>
        <w:numId w:val="13"/>
      </w:numPr>
      <w:contextualSpacing/>
      <w15:collapsed/>
    </w:pPr>
  </w:style>
  <w:style w:type="table" w:styleId="Tabelraster">
    <w:name w:val="Table Grid"/>
    <w:basedOn w:val="Standaardtabel"/>
    <w:uiPriority w:val="39"/>
    <w:rsid w:val="00332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27C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ulier.odisee.be/70-jaar-mlt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ulier.odisee.be/70-jaar-ml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 Hulsbosch</dc:creator>
  <cp:keywords/>
  <dc:description/>
  <cp:lastModifiedBy>Nadine Van Egten</cp:lastModifiedBy>
  <cp:revision>2</cp:revision>
  <cp:lastPrinted>2018-12-20T19:03:00Z</cp:lastPrinted>
  <dcterms:created xsi:type="dcterms:W3CDTF">2019-02-12T10:50:00Z</dcterms:created>
  <dcterms:modified xsi:type="dcterms:W3CDTF">2019-02-12T10:50:00Z</dcterms:modified>
</cp:coreProperties>
</file>